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1BF" w:rsidRPr="00D361BF" w:rsidRDefault="00A51359" w:rsidP="00D361BF">
      <w:pPr>
        <w:jc w:val="center"/>
        <w:rPr>
          <w:rFonts w:asciiTheme="minorHAnsi" w:hAnsiTheme="minorHAnsi" w:cstheme="minorHAnsi"/>
          <w:b/>
          <w:bCs/>
          <w:szCs w:val="24"/>
          <w:lang w:val="sr-Latn-CS"/>
        </w:rPr>
      </w:pPr>
      <w:r>
        <w:rPr>
          <w:rFonts w:asciiTheme="minorHAnsi" w:hAnsiTheme="minorHAnsi" w:cstheme="minorHAnsi"/>
          <w:b/>
          <w:bCs/>
          <w:szCs w:val="24"/>
          <w:lang w:val="sr-Latn-CS"/>
        </w:rPr>
        <w:t xml:space="preserve">      </w:t>
      </w:r>
    </w:p>
    <w:p w:rsidR="00A51359" w:rsidRPr="00A51359" w:rsidRDefault="00A51359" w:rsidP="00040D69">
      <w:pPr>
        <w:pStyle w:val="Heading1"/>
        <w:spacing w:before="0"/>
        <w:rPr>
          <w:rFonts w:asciiTheme="minorHAnsi" w:hAnsiTheme="minorHAnsi" w:cstheme="minorHAnsi"/>
          <w:b w:val="0"/>
          <w:sz w:val="28"/>
          <w:szCs w:val="28"/>
          <w:lang w:val="sr-Latn-CS"/>
        </w:rPr>
      </w:pPr>
      <w:r w:rsidRPr="005A7AF4">
        <w:rPr>
          <w:rFonts w:asciiTheme="minorHAnsi" w:hAnsiTheme="minorHAnsi" w:cstheme="minorHAnsi"/>
          <w:b w:val="0"/>
          <w:sz w:val="22"/>
          <w:szCs w:val="22"/>
          <w:lang w:val="sr-Latn-CS"/>
        </w:rPr>
        <w:t xml:space="preserve">                                </w:t>
      </w:r>
      <w:r w:rsidR="00040D69">
        <w:rPr>
          <w:rFonts w:asciiTheme="minorHAnsi" w:hAnsiTheme="minorHAnsi" w:cstheme="minorHAnsi"/>
          <w:b w:val="0"/>
          <w:sz w:val="22"/>
          <w:szCs w:val="22"/>
          <w:lang w:val="sr-Latn-CS"/>
        </w:rPr>
        <w:t xml:space="preserve">                  </w:t>
      </w:r>
      <w:r w:rsidRPr="005A7AF4">
        <w:rPr>
          <w:rFonts w:asciiTheme="minorHAnsi" w:hAnsiTheme="minorHAnsi" w:cstheme="minorHAnsi"/>
          <w:b w:val="0"/>
          <w:sz w:val="22"/>
          <w:szCs w:val="22"/>
          <w:lang w:val="sr-Latn-CS"/>
        </w:rPr>
        <w:t xml:space="preserve">      </w:t>
      </w:r>
      <w:r>
        <w:rPr>
          <w:rFonts w:asciiTheme="minorHAnsi" w:hAnsiTheme="minorHAnsi" w:cstheme="minorHAnsi"/>
          <w:b w:val="0"/>
          <w:sz w:val="22"/>
          <w:szCs w:val="22"/>
          <w:lang w:val="sr-Latn-CS"/>
        </w:rPr>
        <w:t xml:space="preserve">   </w:t>
      </w:r>
      <w:r w:rsidRPr="005A7AF4">
        <w:rPr>
          <w:rFonts w:asciiTheme="minorHAnsi" w:hAnsiTheme="minorHAnsi" w:cstheme="minorHAnsi"/>
          <w:b w:val="0"/>
          <w:sz w:val="22"/>
          <w:szCs w:val="22"/>
          <w:lang w:val="sr-Latn-CS"/>
        </w:rPr>
        <w:t xml:space="preserve"> </w:t>
      </w:r>
      <w:r w:rsidR="00040D69" w:rsidRPr="00040D69">
        <w:rPr>
          <w:rFonts w:asciiTheme="minorHAnsi" w:hAnsiTheme="minorHAnsi" w:cstheme="minorHAnsi"/>
          <w:b w:val="0"/>
          <w:noProof/>
          <w:sz w:val="22"/>
          <w:szCs w:val="22"/>
        </w:rPr>
        <w:drawing>
          <wp:inline distT="0" distB="0" distL="0" distR="0">
            <wp:extent cx="2400300" cy="178117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61BF" w:rsidRPr="00FD2A7B" w:rsidRDefault="00D361BF" w:rsidP="00FD2A7B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FD2A7B" w:rsidRDefault="00D361BF" w:rsidP="00FD2A7B">
      <w:pPr>
        <w:spacing w:line="276" w:lineRule="auto"/>
        <w:jc w:val="center"/>
        <w:rPr>
          <w:rFonts w:ascii="Arial" w:hAnsi="Arial" w:cs="Arial"/>
          <w:b/>
          <w:bCs/>
          <w:kern w:val="32"/>
          <w:sz w:val="22"/>
          <w:szCs w:val="22"/>
          <w:lang w:val="sl-SI"/>
        </w:rPr>
      </w:pPr>
      <w:r w:rsidRPr="00FD2A7B">
        <w:rPr>
          <w:rFonts w:ascii="Arial" w:hAnsi="Arial" w:cs="Arial"/>
          <w:b/>
          <w:bCs/>
          <w:kern w:val="32"/>
          <w:sz w:val="22"/>
          <w:szCs w:val="22"/>
          <w:lang w:val="sl-SI"/>
        </w:rPr>
        <w:t>PRILOG</w:t>
      </w:r>
    </w:p>
    <w:p w:rsidR="00D361BF" w:rsidRPr="00FD2A7B" w:rsidRDefault="00D361BF" w:rsidP="00FD2A7B">
      <w:pPr>
        <w:spacing w:line="276" w:lineRule="auto"/>
        <w:jc w:val="center"/>
        <w:rPr>
          <w:rFonts w:ascii="Arial" w:hAnsi="Arial" w:cs="Arial"/>
          <w:b/>
          <w:bCs/>
          <w:kern w:val="32"/>
          <w:sz w:val="22"/>
          <w:szCs w:val="22"/>
          <w:lang w:val="sl-SI"/>
        </w:rPr>
      </w:pPr>
      <w:r w:rsidRPr="00FD2A7B">
        <w:rPr>
          <w:rFonts w:ascii="Arial" w:hAnsi="Arial" w:cs="Arial"/>
          <w:b/>
          <w:bCs/>
          <w:kern w:val="32"/>
          <w:sz w:val="22"/>
          <w:szCs w:val="22"/>
          <w:lang w:val="sl-SI"/>
        </w:rPr>
        <w:t>UPUTSTVO ZA PODNOŠENJE PONUDA</w:t>
      </w:r>
    </w:p>
    <w:p w:rsidR="00D361BF" w:rsidRPr="00FD2A7B" w:rsidRDefault="00D361BF" w:rsidP="00FD2A7B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FD2A7B" w:rsidRDefault="00D361BF" w:rsidP="00FD2A7B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  <w:r w:rsidRPr="00FD2A7B">
        <w:rPr>
          <w:rFonts w:ascii="Arial" w:hAnsi="Arial" w:cs="Arial"/>
          <w:b/>
          <w:bCs/>
          <w:sz w:val="22"/>
          <w:szCs w:val="22"/>
          <w:lang w:val="sr-Latn-CS"/>
        </w:rPr>
        <w:t>OBRAZAC A</w:t>
      </w:r>
    </w:p>
    <w:p w:rsidR="00D361BF" w:rsidRPr="00FD2A7B" w:rsidRDefault="00D361BF" w:rsidP="00FD2A7B">
      <w:pPr>
        <w:spacing w:line="276" w:lineRule="auto"/>
        <w:jc w:val="center"/>
        <w:rPr>
          <w:rFonts w:ascii="Arial" w:hAnsi="Arial" w:cs="Arial"/>
          <w:bCs/>
          <w:caps/>
          <w:color w:val="1F497D" w:themeColor="text2"/>
          <w:sz w:val="22"/>
          <w:szCs w:val="22"/>
          <w:lang w:val="sr-Latn-CS"/>
        </w:rPr>
      </w:pPr>
      <w:r w:rsidRPr="00FD2A7B">
        <w:rPr>
          <w:rFonts w:ascii="Arial" w:hAnsi="Arial" w:cs="Arial"/>
          <w:b/>
          <w:caps/>
          <w:sz w:val="22"/>
          <w:szCs w:val="22"/>
          <w:lang w:val="sr-Latn-CS"/>
        </w:rPr>
        <w:t>podaci o poNUĐAČU</w:t>
      </w:r>
    </w:p>
    <w:p w:rsidR="00D361BF" w:rsidRPr="00FD2A7B" w:rsidRDefault="00D361BF" w:rsidP="00FD2A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FD2A7B" w:rsidRDefault="00D361BF" w:rsidP="00FD2A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FD2A7B" w:rsidRDefault="00D361BF" w:rsidP="00FD2A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FD2A7B" w:rsidRDefault="00D361BF" w:rsidP="00FD2A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FD2A7B" w:rsidRDefault="00D361BF" w:rsidP="00FD2A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FD2A7B" w:rsidRDefault="00D361BF" w:rsidP="00FD2A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FD2A7B" w:rsidRDefault="00D361BF" w:rsidP="00FD2A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D361BF" w:rsidRPr="00FD2A7B" w:rsidRDefault="00D361BF" w:rsidP="00FD2A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FD2A7B" w:rsidRDefault="00D361BF" w:rsidP="00FD2A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FD2A7B" w:rsidRDefault="00D361BF" w:rsidP="00FD2A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D361BF" w:rsidRPr="00FD2A7B" w:rsidRDefault="00D361BF" w:rsidP="00FD2A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D361BF" w:rsidRPr="00FD2A7B" w:rsidRDefault="00D361BF" w:rsidP="00FD2A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FD2A7B" w:rsidRDefault="00D361BF" w:rsidP="00FD2A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FD2A7B">
        <w:rPr>
          <w:rFonts w:ascii="Arial" w:hAnsi="Arial" w:cs="Arial"/>
          <w:sz w:val="22"/>
          <w:szCs w:val="22"/>
          <w:lang w:val="sr-Latn-CS"/>
        </w:rPr>
        <w:br w:type="page"/>
      </w:r>
    </w:p>
    <w:p w:rsidR="00D361BF" w:rsidRPr="00FD2A7B" w:rsidRDefault="00D361BF" w:rsidP="00FD2A7B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solid" w:color="auto" w:fill="auto"/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FD2A7B">
        <w:rPr>
          <w:rFonts w:ascii="Arial" w:hAnsi="Arial" w:cs="Arial"/>
          <w:b/>
          <w:bCs/>
          <w:color w:val="FFFFFF"/>
          <w:sz w:val="22"/>
          <w:szCs w:val="22"/>
          <w:lang w:val="sr-Latn-CS"/>
        </w:rPr>
        <w:lastRenderedPageBreak/>
        <w:t xml:space="preserve">OBRAZAC SA INFORMACIJAMA O KOMPANIJI KOJA PODNOSI PONUDU </w:t>
      </w:r>
    </w:p>
    <w:p w:rsidR="00D361BF" w:rsidRPr="00FD2A7B" w:rsidRDefault="00D361BF" w:rsidP="00FD2A7B">
      <w:pPr>
        <w:spacing w:line="276" w:lineRule="auto"/>
        <w:rPr>
          <w:rFonts w:ascii="Arial" w:hAnsi="Arial" w:cs="Arial"/>
          <w:color w:val="FFFFFF"/>
          <w:sz w:val="22"/>
          <w:szCs w:val="22"/>
          <w:lang w:val="sr-Latn-CS"/>
        </w:rPr>
      </w:pPr>
    </w:p>
    <w:p w:rsidR="00D361BF" w:rsidRPr="00FD2A7B" w:rsidRDefault="00D361BF" w:rsidP="00FD2A7B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tbl>
      <w:tblPr>
        <w:tblW w:w="0" w:type="auto"/>
        <w:tblInd w:w="-105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2120"/>
        <w:gridCol w:w="8080"/>
      </w:tblGrid>
      <w:tr w:rsidR="00D361BF" w:rsidRPr="00FD2A7B" w:rsidTr="009E377A">
        <w:trPr>
          <w:cantSplit/>
        </w:trPr>
        <w:tc>
          <w:tcPr>
            <w:tcW w:w="21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FD2A7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FD2A7B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Naziv ponuđača</w:t>
            </w:r>
          </w:p>
        </w:tc>
      </w:tr>
    </w:tbl>
    <w:p w:rsidR="00D361BF" w:rsidRPr="00FD2A7B" w:rsidRDefault="00D361BF" w:rsidP="00FD2A7B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D361BF" w:rsidRPr="00FD2A7B" w:rsidRDefault="00D361BF" w:rsidP="00FD2A7B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p w:rsidR="00D361BF" w:rsidRPr="00FD2A7B" w:rsidRDefault="00D361BF" w:rsidP="00FD2A7B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  <w:r w:rsidRPr="00FD2A7B">
        <w:rPr>
          <w:rFonts w:ascii="Arial" w:hAnsi="Arial" w:cs="Arial"/>
          <w:color w:val="000000"/>
          <w:sz w:val="22"/>
          <w:szCs w:val="22"/>
          <w:lang w:val="sr-Latn-CS"/>
        </w:rPr>
        <w:t xml:space="preserve"> Podaci o predstavniku ponuđača</w:t>
      </w:r>
    </w:p>
    <w:p w:rsidR="00D361BF" w:rsidRPr="00FD2A7B" w:rsidRDefault="00D361BF" w:rsidP="00FD2A7B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438"/>
        <w:gridCol w:w="1953"/>
        <w:gridCol w:w="7036"/>
      </w:tblGrid>
      <w:tr w:rsidR="00D361BF" w:rsidRPr="00FD2A7B" w:rsidTr="009E377A">
        <w:trPr>
          <w:cantSplit/>
        </w:trPr>
        <w:tc>
          <w:tcPr>
            <w:tcW w:w="438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</w:pPr>
            <w:r w:rsidRPr="00FD2A7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1953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FD2A7B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Naziv predstavnika kompanije: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  <w:tr w:rsidR="00D361BF" w:rsidRPr="00FD2A7B" w:rsidTr="009E377A">
        <w:trPr>
          <w:cantSplit/>
          <w:trHeight w:hRule="exact" w:val="60"/>
        </w:trPr>
        <w:tc>
          <w:tcPr>
            <w:tcW w:w="438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  <w:tr w:rsidR="00D361BF" w:rsidRPr="00FD2A7B" w:rsidTr="009E377A">
        <w:trPr>
          <w:cantSplit/>
          <w:trHeight w:hRule="exact" w:val="60"/>
        </w:trPr>
        <w:tc>
          <w:tcPr>
            <w:tcW w:w="438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  <w:tr w:rsidR="00D361BF" w:rsidRPr="00FD2A7B" w:rsidTr="009E377A">
        <w:trPr>
          <w:cantSplit/>
        </w:trPr>
        <w:tc>
          <w:tcPr>
            <w:tcW w:w="438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</w:pPr>
            <w:r w:rsidRPr="00FD2A7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1953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FD2A7B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FD2A7B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Mjesto:                                           </w:t>
            </w:r>
            <w:r w:rsidR="00FD2A7B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                              </w:t>
            </w:r>
            <w:r w:rsidRPr="00FD2A7B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Poštanski kod:</w:t>
            </w:r>
          </w:p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  <w:tr w:rsidR="00D361BF" w:rsidRPr="00FD2A7B" w:rsidTr="009E377A">
        <w:trPr>
          <w:cantSplit/>
          <w:trHeight w:hRule="exact" w:val="60"/>
        </w:trPr>
        <w:tc>
          <w:tcPr>
            <w:tcW w:w="438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  <w:tr w:rsidR="00D361BF" w:rsidRPr="00FD2A7B" w:rsidTr="009E377A">
        <w:trPr>
          <w:cantSplit/>
        </w:trPr>
        <w:tc>
          <w:tcPr>
            <w:tcW w:w="438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</w:pPr>
            <w:r w:rsidRPr="00FD2A7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1953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FD2A7B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Tel / Faks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  <w:tr w:rsidR="00D361BF" w:rsidRPr="00FD2A7B" w:rsidTr="009E377A">
        <w:trPr>
          <w:cantSplit/>
          <w:trHeight w:hRule="exact" w:val="60"/>
        </w:trPr>
        <w:tc>
          <w:tcPr>
            <w:tcW w:w="438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  <w:tr w:rsidR="00D361BF" w:rsidRPr="00FD2A7B" w:rsidTr="009E377A">
        <w:trPr>
          <w:cantSplit/>
        </w:trPr>
        <w:tc>
          <w:tcPr>
            <w:tcW w:w="438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</w:pPr>
            <w:r w:rsidRPr="00FD2A7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1953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FD2A7B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FD2A7B" w:rsidRDefault="00D361BF" w:rsidP="00FD2A7B">
            <w:pPr>
              <w:keepNext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  <w:tr w:rsidR="00D361BF" w:rsidRPr="00FD2A7B" w:rsidTr="009E377A">
        <w:trPr>
          <w:cantSplit/>
          <w:trHeight w:val="145"/>
        </w:trPr>
        <w:tc>
          <w:tcPr>
            <w:tcW w:w="438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7036" w:type="dxa"/>
            <w:tcBorders>
              <w:top w:val="single" w:sz="6" w:space="0" w:color="auto"/>
              <w:bottom w:val="single" w:sz="6" w:space="0" w:color="auto"/>
            </w:tcBorders>
          </w:tcPr>
          <w:p w:rsidR="00D361BF" w:rsidRPr="00FD2A7B" w:rsidRDefault="00D361BF" w:rsidP="00FD2A7B">
            <w:pPr>
              <w:keepNext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  <w:tr w:rsidR="00D361BF" w:rsidRPr="00FD2A7B" w:rsidTr="009E377A">
        <w:trPr>
          <w:cantSplit/>
        </w:trPr>
        <w:tc>
          <w:tcPr>
            <w:tcW w:w="438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</w:pPr>
            <w:r w:rsidRPr="00FD2A7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1953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FD2A7B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FD2A7B" w:rsidRDefault="00D361BF" w:rsidP="00FD2A7B">
            <w:pPr>
              <w:keepNext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</w:tbl>
    <w:p w:rsidR="00D361BF" w:rsidRPr="00FD2A7B" w:rsidRDefault="00D361BF" w:rsidP="00FD2A7B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D361BF" w:rsidRPr="00FD2A7B" w:rsidRDefault="00D361BF" w:rsidP="00FD2A7B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D361BF" w:rsidRPr="00FD2A7B" w:rsidRDefault="00D361BF" w:rsidP="00FD2A7B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D361BF" w:rsidRPr="00FD2A7B" w:rsidRDefault="00D361BF" w:rsidP="00FD2A7B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D361BF" w:rsidRPr="00FD2A7B" w:rsidRDefault="00D361BF" w:rsidP="00FD2A7B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D361BF" w:rsidRPr="00FD2A7B" w:rsidRDefault="00D361BF" w:rsidP="00FD2A7B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D361BF" w:rsidRPr="00FD2A7B" w:rsidRDefault="00D361BF" w:rsidP="00FD2A7B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D361BF" w:rsidRPr="00FD2A7B" w:rsidRDefault="00D361BF" w:rsidP="00FD2A7B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214C44" w:rsidRPr="00FD2A7B" w:rsidRDefault="00214C44" w:rsidP="00FD2A7B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214C44" w:rsidRPr="00FD2A7B" w:rsidRDefault="00214C44" w:rsidP="00FD2A7B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040D69" w:rsidRPr="00FD2A7B" w:rsidRDefault="00040D69" w:rsidP="00FD2A7B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D361BF" w:rsidRPr="00FD2A7B" w:rsidRDefault="00D361BF" w:rsidP="00FD2A7B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D361BF" w:rsidRPr="00FD2A7B" w:rsidRDefault="00D361BF" w:rsidP="00FD2A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9844" w:type="dxa"/>
        <w:tblInd w:w="-10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1701"/>
        <w:gridCol w:w="8143"/>
      </w:tblGrid>
      <w:tr w:rsidR="00D361BF" w:rsidRPr="00FD2A7B" w:rsidTr="009E377A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FD2A7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lI</w:t>
            </w:r>
          </w:p>
        </w:tc>
        <w:tc>
          <w:tcPr>
            <w:tcW w:w="814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FD2A7B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ponuđaču</w:t>
            </w:r>
          </w:p>
        </w:tc>
      </w:tr>
      <w:tr w:rsidR="00D361BF" w:rsidRPr="00FD2A7B" w:rsidTr="009E377A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D361BF" w:rsidRPr="00FD2A7B" w:rsidTr="009E377A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D361BF" w:rsidRPr="00FD2A7B" w:rsidTr="009E377A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984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</w:tbl>
    <w:p w:rsidR="00D361BF" w:rsidRPr="00FD2A7B" w:rsidRDefault="00D361BF" w:rsidP="00FD2A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FD2A7B" w:rsidRDefault="00D361BF" w:rsidP="00FD2A7B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FD2A7B">
        <w:rPr>
          <w:rFonts w:ascii="Arial" w:hAnsi="Arial" w:cs="Arial"/>
          <w:b/>
          <w:bCs/>
          <w:sz w:val="22"/>
          <w:szCs w:val="22"/>
          <w:lang w:val="sr-Latn-CS"/>
        </w:rPr>
        <w:t>Formalnosti</w:t>
      </w:r>
    </w:p>
    <w:p w:rsidR="00D361BF" w:rsidRPr="00FD2A7B" w:rsidRDefault="00D361BF" w:rsidP="00FD2A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567"/>
        <w:gridCol w:w="425"/>
        <w:gridCol w:w="2765"/>
        <w:gridCol w:w="6397"/>
      </w:tblGrid>
      <w:tr w:rsidR="00D361BF" w:rsidRPr="00FD2A7B" w:rsidTr="009E377A">
        <w:trPr>
          <w:cantSplit/>
        </w:trPr>
        <w:tc>
          <w:tcPr>
            <w:tcW w:w="567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FD2A7B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FD2A7B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D361BF" w:rsidRPr="00FD2A7B" w:rsidTr="009E377A">
        <w:trPr>
          <w:cantSplit/>
        </w:trPr>
        <w:tc>
          <w:tcPr>
            <w:tcW w:w="567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D361BF" w:rsidRPr="00FD2A7B" w:rsidTr="009E377A">
        <w:trPr>
          <w:cantSplit/>
        </w:trPr>
        <w:tc>
          <w:tcPr>
            <w:tcW w:w="567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FD2A7B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FD2A7B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D361BF" w:rsidRPr="00FD2A7B" w:rsidTr="009E377A">
        <w:trPr>
          <w:cantSplit/>
          <w:trHeight w:hRule="exact" w:val="140"/>
        </w:trPr>
        <w:tc>
          <w:tcPr>
            <w:tcW w:w="567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D361BF" w:rsidRPr="00FD2A7B" w:rsidTr="009E377A">
        <w:trPr>
          <w:cantSplit/>
        </w:trPr>
        <w:tc>
          <w:tcPr>
            <w:tcW w:w="567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FD2A7B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FD2A7B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D361BF" w:rsidRPr="00FD2A7B" w:rsidTr="009E377A">
        <w:trPr>
          <w:cantSplit/>
          <w:trHeight w:hRule="exact" w:val="140"/>
        </w:trPr>
        <w:tc>
          <w:tcPr>
            <w:tcW w:w="567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D361BF" w:rsidRPr="00FD2A7B" w:rsidTr="009E377A">
        <w:trPr>
          <w:cantSplit/>
        </w:trPr>
        <w:tc>
          <w:tcPr>
            <w:tcW w:w="567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FD2A7B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FD2A7B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D361BF" w:rsidRPr="00FD2A7B" w:rsidTr="009E377A">
        <w:trPr>
          <w:cantSplit/>
          <w:trHeight w:hRule="exact" w:val="140"/>
        </w:trPr>
        <w:tc>
          <w:tcPr>
            <w:tcW w:w="567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D361BF" w:rsidRPr="00FD2A7B" w:rsidTr="009E377A">
        <w:trPr>
          <w:cantSplit/>
        </w:trPr>
        <w:tc>
          <w:tcPr>
            <w:tcW w:w="567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FD2A7B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FD2A7B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FD2A7B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FD2A7B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D361BF" w:rsidRPr="00FD2A7B" w:rsidTr="009E377A">
        <w:trPr>
          <w:cantSplit/>
          <w:trHeight w:hRule="exact" w:val="140"/>
        </w:trPr>
        <w:tc>
          <w:tcPr>
            <w:tcW w:w="567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D361BF" w:rsidRPr="00FD2A7B" w:rsidTr="009E377A">
        <w:trPr>
          <w:cantSplit/>
        </w:trPr>
        <w:tc>
          <w:tcPr>
            <w:tcW w:w="567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FD2A7B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FD2A7B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D361BF" w:rsidRPr="00FD2A7B" w:rsidTr="009E377A">
        <w:trPr>
          <w:cantSplit/>
        </w:trPr>
        <w:tc>
          <w:tcPr>
            <w:tcW w:w="567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FD2A7B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FD2A7B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D361BF" w:rsidRPr="00FD2A7B" w:rsidTr="009E377A">
        <w:trPr>
          <w:cantSplit/>
          <w:trHeight w:hRule="exact" w:val="140"/>
        </w:trPr>
        <w:tc>
          <w:tcPr>
            <w:tcW w:w="567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D361BF" w:rsidRPr="00FD2A7B" w:rsidTr="009E377A">
        <w:trPr>
          <w:cantSplit/>
        </w:trPr>
        <w:tc>
          <w:tcPr>
            <w:tcW w:w="567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FD2A7B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FD2A7B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</w:tbl>
    <w:p w:rsidR="00D361BF" w:rsidRPr="00FD2A7B" w:rsidRDefault="00D361BF" w:rsidP="00FD2A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D361BF" w:rsidRPr="00FD2A7B" w:rsidRDefault="00D361BF" w:rsidP="00FD2A7B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:rsidR="00D361BF" w:rsidRPr="00FD2A7B" w:rsidRDefault="00D361BF" w:rsidP="00FD2A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FD2A7B">
        <w:rPr>
          <w:rFonts w:ascii="Arial" w:hAnsi="Arial" w:cs="Arial"/>
          <w:sz w:val="22"/>
          <w:szCs w:val="22"/>
          <w:lang w:val="sr-Latn-CS"/>
        </w:rPr>
        <w:br w:type="page"/>
      </w:r>
    </w:p>
    <w:p w:rsidR="00D361BF" w:rsidRPr="00FD2A7B" w:rsidRDefault="00D361BF" w:rsidP="00FD2A7B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FD2A7B">
        <w:rPr>
          <w:rFonts w:ascii="Arial" w:hAnsi="Arial" w:cs="Arial"/>
          <w:b/>
          <w:bCs/>
          <w:sz w:val="22"/>
          <w:szCs w:val="22"/>
          <w:lang w:val="sr-Latn-CS"/>
        </w:rPr>
        <w:lastRenderedPageBreak/>
        <w:t>Članovi odbora direktora ili drugog upravnog tijela ponuđača:</w:t>
      </w:r>
    </w:p>
    <w:p w:rsidR="00D361BF" w:rsidRPr="00FD2A7B" w:rsidRDefault="00D361BF" w:rsidP="00FD2A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/>
      </w:tblPr>
      <w:tblGrid>
        <w:gridCol w:w="2358"/>
        <w:gridCol w:w="57"/>
        <w:gridCol w:w="4649"/>
        <w:gridCol w:w="57"/>
        <w:gridCol w:w="2613"/>
      </w:tblGrid>
      <w:tr w:rsidR="00D361BF" w:rsidRPr="00FD2A7B" w:rsidTr="009E377A">
        <w:trPr>
          <w:cantSplit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FD2A7B">
              <w:rPr>
                <w:rFonts w:ascii="Arial" w:hAnsi="Arial" w:cs="Arial"/>
                <w:sz w:val="22"/>
                <w:szCs w:val="22"/>
                <w:lang w:val="sr-Latn-CS"/>
              </w:rPr>
              <w:t>Naziv (cjelokupni)</w:t>
            </w:r>
          </w:p>
        </w:tc>
        <w:tc>
          <w:tcPr>
            <w:tcW w:w="57" w:type="dxa"/>
            <w:shd w:val="pct20" w:color="auto" w:fill="auto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FD2A7B">
              <w:rPr>
                <w:rFonts w:ascii="Arial" w:hAnsi="Arial" w:cs="Arial"/>
                <w:sz w:val="22"/>
                <w:szCs w:val="22"/>
                <w:lang w:val="sr-Latn-CS"/>
              </w:rPr>
              <w:t>Adresa stalnog prebivališta</w:t>
            </w:r>
          </w:p>
        </w:tc>
        <w:tc>
          <w:tcPr>
            <w:tcW w:w="57" w:type="dxa"/>
            <w:shd w:val="pct20" w:color="auto" w:fill="auto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FD2A7B">
              <w:rPr>
                <w:rFonts w:ascii="Arial" w:hAnsi="Arial" w:cs="Arial"/>
                <w:sz w:val="22"/>
                <w:szCs w:val="22"/>
                <w:lang w:val="sr-Latn-CS"/>
              </w:rPr>
              <w:t>Državljanstvo i datum rođenja</w:t>
            </w:r>
          </w:p>
        </w:tc>
      </w:tr>
      <w:tr w:rsidR="00D361BF" w:rsidRPr="00FD2A7B" w:rsidTr="009E377A">
        <w:trPr>
          <w:cantSplit/>
          <w:trHeight w:hRule="exact" w:val="60"/>
        </w:trPr>
        <w:tc>
          <w:tcPr>
            <w:tcW w:w="2358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D361BF" w:rsidRPr="00FD2A7B" w:rsidTr="009E377A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D361BF" w:rsidRPr="00FD2A7B" w:rsidTr="009E377A">
        <w:trPr>
          <w:cantSplit/>
          <w:trHeight w:hRule="exact" w:val="60"/>
        </w:trPr>
        <w:tc>
          <w:tcPr>
            <w:tcW w:w="2358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D361BF" w:rsidRPr="00FD2A7B" w:rsidTr="009E377A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D361BF" w:rsidRPr="00FD2A7B" w:rsidTr="009E377A">
        <w:trPr>
          <w:cantSplit/>
          <w:trHeight w:hRule="exact" w:val="60"/>
        </w:trPr>
        <w:tc>
          <w:tcPr>
            <w:tcW w:w="2358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D361BF" w:rsidRPr="00FD2A7B" w:rsidTr="009E377A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D361BF" w:rsidRPr="00FD2A7B" w:rsidTr="009E377A">
        <w:trPr>
          <w:cantSplit/>
          <w:trHeight w:hRule="exact" w:val="60"/>
        </w:trPr>
        <w:tc>
          <w:tcPr>
            <w:tcW w:w="2358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D361BF" w:rsidRPr="00FD2A7B" w:rsidTr="009E377A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D361BF" w:rsidRPr="00FD2A7B" w:rsidTr="009E377A">
        <w:trPr>
          <w:cantSplit/>
          <w:trHeight w:hRule="exact" w:val="60"/>
        </w:trPr>
        <w:tc>
          <w:tcPr>
            <w:tcW w:w="2358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</w:tbl>
    <w:p w:rsidR="00D361BF" w:rsidRPr="00FD2A7B" w:rsidRDefault="00D361BF" w:rsidP="00FD2A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D361BF" w:rsidRPr="00FD2A7B" w:rsidRDefault="00D361BF" w:rsidP="00FD2A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FD2A7B" w:rsidRDefault="00D361BF" w:rsidP="00FD2A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FD2A7B" w:rsidRDefault="00D361BF" w:rsidP="00FD2A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FD2A7B" w:rsidRDefault="00D361BF" w:rsidP="00FD2A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FD2A7B" w:rsidRDefault="00D361BF" w:rsidP="00FD2A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FD2A7B" w:rsidRDefault="00D361BF" w:rsidP="00FD2A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FD2A7B" w:rsidRDefault="00D361BF" w:rsidP="00FD2A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FD2A7B" w:rsidRDefault="00D361BF" w:rsidP="00FD2A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FD2A7B" w:rsidRDefault="00D361BF" w:rsidP="00FD2A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FD2A7B" w:rsidRDefault="00D361BF" w:rsidP="00FD2A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FD2A7B" w:rsidRDefault="00D361BF" w:rsidP="00FD2A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FD2A7B" w:rsidRDefault="00D361BF" w:rsidP="00FD2A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FD2A7B" w:rsidRDefault="00D361BF" w:rsidP="00FD2A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FD2A7B" w:rsidRDefault="00D361BF" w:rsidP="00FD2A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FD2A7B" w:rsidRDefault="00D361BF" w:rsidP="00FD2A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FD2A7B" w:rsidRDefault="00D361BF" w:rsidP="00FD2A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FD2A7B" w:rsidRDefault="00D361BF" w:rsidP="00FD2A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FD2A7B" w:rsidRDefault="00D361BF" w:rsidP="00FD2A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FD2A7B" w:rsidRDefault="00D361BF" w:rsidP="00FD2A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FD2A7B" w:rsidRDefault="00D361BF" w:rsidP="00FD2A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FD2A7B" w:rsidRDefault="00D361BF" w:rsidP="00FD2A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BE3760" w:rsidRPr="00FD2A7B" w:rsidRDefault="00BE3760" w:rsidP="00FD2A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FD2A7B" w:rsidRDefault="00D361BF" w:rsidP="00FD2A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FD2A7B" w:rsidRDefault="00D361BF" w:rsidP="00FD2A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FD2A7B" w:rsidRDefault="00D361BF" w:rsidP="00FD2A7B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2126"/>
        <w:gridCol w:w="8079"/>
      </w:tblGrid>
      <w:tr w:rsidR="00D361BF" w:rsidRPr="00FD2A7B" w:rsidTr="009E377A">
        <w:trPr>
          <w:cantSplit/>
        </w:trPr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FD2A7B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lastRenderedPageBreak/>
              <w:br w:type="page"/>
              <w:t>D</w:t>
            </w:r>
            <w:r w:rsidRPr="00FD2A7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io III</w:t>
            </w:r>
          </w:p>
        </w:tc>
        <w:tc>
          <w:tcPr>
            <w:tcW w:w="807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FD2A7B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:rsidR="00D361BF" w:rsidRPr="00FD2A7B" w:rsidRDefault="00D361BF" w:rsidP="00FD2A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D361BF" w:rsidRPr="00FD2A7B" w:rsidRDefault="00D361BF" w:rsidP="00FD2A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FD2A7B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Dijelovima l, ll i lII ovog obrasca budu odobrene od strane propisno ovlašćenog predstavnika kompanije ili fizičkog lica. </w:t>
      </w:r>
    </w:p>
    <w:p w:rsidR="00D361BF" w:rsidRPr="00FD2A7B" w:rsidRDefault="00D361BF" w:rsidP="00FD2A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D361BF" w:rsidRPr="00FD2A7B" w:rsidRDefault="00D361BF" w:rsidP="00FD2A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FD2A7B">
        <w:rPr>
          <w:rFonts w:ascii="Arial" w:hAnsi="Arial" w:cs="Arial"/>
          <w:sz w:val="22"/>
          <w:szCs w:val="22"/>
          <w:lang w:val="sr-Latn-CS"/>
        </w:rPr>
        <w:t>Ja/mi ovim izavljujem/o da su informacije date u ovom obrascu ili pratećim dokumentima tačne:</w:t>
      </w:r>
    </w:p>
    <w:p w:rsidR="00D361BF" w:rsidRPr="00FD2A7B" w:rsidRDefault="00D361BF" w:rsidP="00FD2A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D361BF" w:rsidRPr="00FD2A7B" w:rsidTr="009E377A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FD2A7B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FD2A7B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FD2A7B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FD2A7B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FD2A7B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D361BF" w:rsidRPr="00FD2A7B" w:rsidTr="009E377A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D361BF" w:rsidRPr="00FD2A7B" w:rsidTr="009E377A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FD2A7B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D361BF" w:rsidRPr="00FD2A7B" w:rsidTr="009E377A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D361BF" w:rsidRPr="00FD2A7B" w:rsidTr="009E377A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D361BF" w:rsidRPr="00FD2A7B" w:rsidTr="009E377A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D361BF" w:rsidRPr="00FD2A7B" w:rsidTr="009E377A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FD2A7B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:rsidR="00D361BF" w:rsidRPr="00FD2A7B" w:rsidRDefault="00D361BF" w:rsidP="00FD2A7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</w:tbl>
    <w:p w:rsidR="00D361BF" w:rsidRPr="00FD2A7B" w:rsidRDefault="00D361BF" w:rsidP="00FD2A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D361BF" w:rsidRPr="00FD2A7B" w:rsidRDefault="00D361BF" w:rsidP="00FD2A7B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031ED5" w:rsidRDefault="00031ED5"/>
    <w:sectPr w:rsidR="00031ED5" w:rsidSect="00FD2A7B">
      <w:footerReference w:type="default" r:id="rId9"/>
      <w:pgSz w:w="12240" w:h="15840"/>
      <w:pgMar w:top="851" w:right="1021" w:bottom="851" w:left="102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7C8B" w:rsidRDefault="002B7C8B" w:rsidP="00D361BF">
      <w:r>
        <w:separator/>
      </w:r>
    </w:p>
  </w:endnote>
  <w:endnote w:type="continuationSeparator" w:id="1">
    <w:p w:rsidR="002B7C8B" w:rsidRDefault="002B7C8B" w:rsidP="00D361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079"/>
      <w:gridCol w:w="9335"/>
    </w:tblGrid>
    <w:tr w:rsidR="000A033D" w:rsidRPr="00FD2A7B">
      <w:tc>
        <w:tcPr>
          <w:tcW w:w="918" w:type="dxa"/>
        </w:tcPr>
        <w:p w:rsidR="000A033D" w:rsidRPr="00FD2A7B" w:rsidRDefault="009D2AFF">
          <w:pPr>
            <w:pStyle w:val="Footer"/>
            <w:jc w:val="right"/>
            <w:rPr>
              <w:rFonts w:ascii="Arial" w:hAnsi="Arial" w:cs="Arial"/>
              <w:b/>
              <w:color w:val="4F81BD" w:themeColor="accent1"/>
              <w:sz w:val="18"/>
              <w:szCs w:val="18"/>
            </w:rPr>
          </w:pPr>
          <w:r w:rsidRPr="00FD2A7B">
            <w:rPr>
              <w:rFonts w:ascii="Arial" w:hAnsi="Arial" w:cs="Arial"/>
              <w:sz w:val="18"/>
              <w:szCs w:val="18"/>
            </w:rPr>
            <w:fldChar w:fldCharType="begin"/>
          </w:r>
          <w:r w:rsidR="000A033D" w:rsidRPr="00FD2A7B">
            <w:rPr>
              <w:rFonts w:ascii="Arial" w:hAnsi="Arial" w:cs="Arial"/>
              <w:sz w:val="18"/>
              <w:szCs w:val="18"/>
            </w:rPr>
            <w:instrText xml:space="preserve"> PAGE   \* MERGEFORMAT </w:instrText>
          </w:r>
          <w:r w:rsidRPr="00FD2A7B">
            <w:rPr>
              <w:rFonts w:ascii="Arial" w:hAnsi="Arial" w:cs="Arial"/>
              <w:sz w:val="18"/>
              <w:szCs w:val="18"/>
            </w:rPr>
            <w:fldChar w:fldCharType="separate"/>
          </w:r>
          <w:r w:rsidR="00FD2A7B" w:rsidRPr="00FD2A7B">
            <w:rPr>
              <w:rFonts w:ascii="Arial" w:hAnsi="Arial" w:cs="Arial"/>
              <w:b/>
              <w:noProof/>
              <w:color w:val="4F81BD" w:themeColor="accent1"/>
              <w:sz w:val="18"/>
              <w:szCs w:val="18"/>
            </w:rPr>
            <w:t>5</w:t>
          </w:r>
          <w:r w:rsidRPr="00FD2A7B">
            <w:rPr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7938" w:type="dxa"/>
        </w:tcPr>
        <w:p w:rsidR="000A033D" w:rsidRPr="00FD2A7B" w:rsidRDefault="000A033D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FD2A7B">
            <w:rPr>
              <w:rFonts w:ascii="Arial" w:hAnsi="Arial" w:cs="Arial"/>
              <w:sz w:val="18"/>
              <w:szCs w:val="18"/>
            </w:rPr>
            <w:t>Koncesioni akt o mineralnoj sirovini tehničko-gr</w:t>
          </w:r>
          <w:r w:rsidR="001767AD" w:rsidRPr="00FD2A7B">
            <w:rPr>
              <w:rFonts w:ascii="Arial" w:hAnsi="Arial" w:cs="Arial"/>
              <w:sz w:val="18"/>
              <w:szCs w:val="18"/>
            </w:rPr>
            <w:t xml:space="preserve">ađevinskog kamena </w:t>
          </w:r>
          <w:r w:rsidR="001F6EC7" w:rsidRPr="00FD2A7B">
            <w:rPr>
              <w:rFonts w:ascii="Arial" w:hAnsi="Arial" w:cs="Arial"/>
              <w:sz w:val="18"/>
              <w:szCs w:val="18"/>
            </w:rPr>
            <w:t>na ležištu “Rajčevo brdo”, opština Pljevlja</w:t>
          </w:r>
        </w:p>
      </w:tc>
    </w:tr>
  </w:tbl>
  <w:p w:rsidR="00D361BF" w:rsidRDefault="00D361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7C8B" w:rsidRDefault="002B7C8B" w:rsidP="00D361BF">
      <w:r>
        <w:separator/>
      </w:r>
    </w:p>
  </w:footnote>
  <w:footnote w:type="continuationSeparator" w:id="1">
    <w:p w:rsidR="002B7C8B" w:rsidRDefault="002B7C8B" w:rsidP="00D361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55FC0"/>
    <w:multiLevelType w:val="hybridMultilevel"/>
    <w:tmpl w:val="3ADEAF38"/>
    <w:lvl w:ilvl="0" w:tplc="A03CA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361BF"/>
    <w:rsid w:val="00031ED5"/>
    <w:rsid w:val="00040D69"/>
    <w:rsid w:val="00046B3C"/>
    <w:rsid w:val="000811A0"/>
    <w:rsid w:val="000A033D"/>
    <w:rsid w:val="000C2550"/>
    <w:rsid w:val="00172FDD"/>
    <w:rsid w:val="001767AD"/>
    <w:rsid w:val="001B3B84"/>
    <w:rsid w:val="001B7475"/>
    <w:rsid w:val="001F6EC7"/>
    <w:rsid w:val="00214C44"/>
    <w:rsid w:val="00234786"/>
    <w:rsid w:val="002863DE"/>
    <w:rsid w:val="002B7C8B"/>
    <w:rsid w:val="002D42BC"/>
    <w:rsid w:val="002E3424"/>
    <w:rsid w:val="002E6649"/>
    <w:rsid w:val="003B1D34"/>
    <w:rsid w:val="004517F9"/>
    <w:rsid w:val="00804ADE"/>
    <w:rsid w:val="0085096D"/>
    <w:rsid w:val="0087350B"/>
    <w:rsid w:val="00874725"/>
    <w:rsid w:val="00883A43"/>
    <w:rsid w:val="00911E4F"/>
    <w:rsid w:val="009D2AFF"/>
    <w:rsid w:val="00A51359"/>
    <w:rsid w:val="00B221EF"/>
    <w:rsid w:val="00BE3760"/>
    <w:rsid w:val="00C50D2C"/>
    <w:rsid w:val="00C6391A"/>
    <w:rsid w:val="00CE3037"/>
    <w:rsid w:val="00D361BF"/>
    <w:rsid w:val="00E50200"/>
    <w:rsid w:val="00F30260"/>
    <w:rsid w:val="00FD2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1BF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A51359"/>
    <w:pPr>
      <w:keepNext/>
      <w:suppressAutoHyphens/>
      <w:spacing w:before="240" w:after="60" w:line="276" w:lineRule="auto"/>
      <w:jc w:val="left"/>
      <w:outlineLvl w:val="0"/>
    </w:pPr>
    <w:rPr>
      <w:rFonts w:ascii="Arial" w:eastAsia="Arial Unicode MS" w:hAnsi="Arial" w:cs="Arial"/>
      <w:b/>
      <w:bCs/>
      <w:kern w:val="32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61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1BF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D361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61BF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361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61BF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rsid w:val="00A51359"/>
    <w:rPr>
      <w:rFonts w:ascii="Arial" w:eastAsia="Arial Unicode MS" w:hAnsi="Arial" w:cs="Arial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4D142-302C-421C-94C5-5CEB931E7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289</Words>
  <Characters>1651</Characters>
  <Application>Microsoft Office Word</Application>
  <DocSecurity>0</DocSecurity>
  <Lines>13</Lines>
  <Paragraphs>3</Paragraphs>
  <ScaleCrop>false</ScaleCrop>
  <Company/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vesna.vujacic</cp:lastModifiedBy>
  <cp:revision>13</cp:revision>
  <dcterms:created xsi:type="dcterms:W3CDTF">2015-02-26T11:24:00Z</dcterms:created>
  <dcterms:modified xsi:type="dcterms:W3CDTF">2017-12-01T07:49:00Z</dcterms:modified>
</cp:coreProperties>
</file>